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C4CD4" w:rsidRPr="003430E2" w:rsidRDefault="002F7AD6">
      <w:pPr>
        <w:rPr>
          <w:rFonts w:ascii="標楷體" w:eastAsia="標楷體" w:hAnsi="標楷體"/>
          <w:sz w:val="52"/>
          <w:szCs w:val="52"/>
        </w:rPr>
      </w:pPr>
      <w:r w:rsidRPr="003430E2">
        <w:rPr>
          <w:rFonts w:ascii="新細明體" w:hAnsi="新細明體" w:cs="新細明體"/>
          <w:noProof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38272" wp14:editId="2BF00464">
                <wp:simplePos x="0" y="0"/>
                <wp:positionH relativeFrom="column">
                  <wp:posOffset>4469130</wp:posOffset>
                </wp:positionH>
                <wp:positionV relativeFrom="paragraph">
                  <wp:posOffset>2540</wp:posOffset>
                </wp:positionV>
                <wp:extent cx="1655445" cy="570865"/>
                <wp:effectExtent l="1905" t="254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1A8" w:rsidRDefault="00253922" w:rsidP="002D51A8">
                            <w:pPr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10</w:t>
                            </w:r>
                            <w:r w:rsidR="000938E0"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 w:rsidR="002D51A8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671212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="002D51A8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544C1E">
                              <w:rPr>
                                <w:rFonts w:ascii="標楷體" w:eastAsia="標楷體" w:hAnsi="標楷體" w:hint="eastAsia"/>
                              </w:rPr>
                              <w:t>30</w:t>
                            </w:r>
                            <w:r w:rsidR="002D51A8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:rsidR="002D51A8" w:rsidRDefault="00F8336F" w:rsidP="002D51A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(10</w:t>
                            </w:r>
                            <w:r w:rsidR="000938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="002D51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)中正學務字第</w:t>
                            </w:r>
                            <w:r w:rsidR="00782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066</w:t>
                            </w:r>
                            <w:r w:rsidR="002D51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9pt;margin-top:.2pt;width:130.3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pr0sw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" filled="f" stroked="f">
                <v:textbox>
                  <w:txbxContent>
                    <w:p w:rsidR="002D51A8" w:rsidRDefault="00253922" w:rsidP="002D51A8">
                      <w:pPr>
                        <w:jc w:val="distribute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10</w:t>
                      </w:r>
                      <w:r w:rsidR="000938E0">
                        <w:rPr>
                          <w:rFonts w:ascii="標楷體" w:eastAsia="標楷體" w:hAnsi="標楷體" w:hint="eastAsia"/>
                        </w:rPr>
                        <w:t>7</w:t>
                      </w:r>
                      <w:r w:rsidR="002D51A8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671212"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="002D51A8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544C1E">
                        <w:rPr>
                          <w:rFonts w:ascii="標楷體" w:eastAsia="標楷體" w:hAnsi="標楷體" w:hint="eastAsia"/>
                        </w:rPr>
                        <w:t>30</w:t>
                      </w:r>
                      <w:r w:rsidR="002D51A8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:rsidR="002D51A8" w:rsidRDefault="00F8336F" w:rsidP="002D51A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(10</w:t>
                      </w:r>
                      <w:r w:rsidR="000938E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7</w:t>
                      </w:r>
                      <w:r w:rsidR="002D51A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)中正學</w:t>
                      </w:r>
                      <w:proofErr w:type="gramStart"/>
                      <w:r w:rsidR="002D51A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 w:rsidR="002D51A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字第</w:t>
                      </w:r>
                      <w:r w:rsidR="0078288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066</w:t>
                      </w:r>
                      <w:r w:rsidR="002D51A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D94808" w:rsidRPr="003430E2">
        <w:rPr>
          <w:rFonts w:ascii="標楷體" w:eastAsia="標楷體" w:hAnsi="標楷體" w:hint="eastAsia"/>
          <w:sz w:val="52"/>
          <w:szCs w:val="52"/>
        </w:rPr>
        <w:t>國立中正大學學生事務處</w:t>
      </w:r>
      <w:r w:rsidR="004C4CD4" w:rsidRPr="003430E2">
        <w:rPr>
          <w:rFonts w:ascii="標楷體" w:eastAsia="標楷體" w:hAnsi="標楷體" w:hint="eastAsia"/>
          <w:sz w:val="52"/>
          <w:szCs w:val="52"/>
        </w:rPr>
        <w:t>公告</w:t>
      </w:r>
    </w:p>
    <w:p w:rsidR="004C4CD4" w:rsidRPr="000B668D" w:rsidRDefault="004C4CD4" w:rsidP="000938E0">
      <w:pPr>
        <w:rPr>
          <w:rFonts w:ascii="標楷體" w:eastAsia="標楷體" w:hAnsi="標楷體"/>
        </w:rPr>
      </w:pPr>
    </w:p>
    <w:p w:rsidR="004C4CD4" w:rsidRPr="00A553E4" w:rsidRDefault="004C4CD4" w:rsidP="00A553E4">
      <w:pPr>
        <w:spacing w:line="500" w:lineRule="exact"/>
        <w:ind w:left="979" w:hangingChars="306" w:hanging="979"/>
        <w:jc w:val="both"/>
        <w:rPr>
          <w:rFonts w:ascii="標楷體" w:eastAsia="標楷體" w:hAnsi="標楷體"/>
          <w:sz w:val="32"/>
          <w:szCs w:val="32"/>
        </w:rPr>
      </w:pPr>
      <w:r w:rsidRPr="00A553E4">
        <w:rPr>
          <w:rFonts w:ascii="標楷體" w:eastAsia="標楷體" w:hAnsi="標楷體" w:hint="eastAsia"/>
          <w:sz w:val="32"/>
          <w:szCs w:val="32"/>
        </w:rPr>
        <w:t>主旨：</w:t>
      </w:r>
      <w:r w:rsidR="00836EF3" w:rsidRPr="00A553E4">
        <w:rPr>
          <w:rFonts w:ascii="標楷體" w:eastAsia="標楷體" w:hAnsi="標楷體" w:hint="eastAsia"/>
          <w:sz w:val="32"/>
          <w:szCs w:val="32"/>
        </w:rPr>
        <w:t>學生宿舍期末退宿將至，敬請各位同學確實完成寢室內環境清潔打掃，「退宿時應回復成入住時狀態」</w:t>
      </w:r>
      <w:r w:rsidR="003B11C8" w:rsidRPr="00A553E4">
        <w:rPr>
          <w:rFonts w:ascii="標楷體" w:eastAsia="標楷體" w:hAnsi="標楷體" w:hint="eastAsia"/>
          <w:sz w:val="32"/>
          <w:szCs w:val="32"/>
        </w:rPr>
        <w:t>。</w:t>
      </w:r>
    </w:p>
    <w:p w:rsidR="00180310" w:rsidRPr="00A553E4" w:rsidRDefault="00180310" w:rsidP="00A553E4">
      <w:pPr>
        <w:spacing w:line="500" w:lineRule="exact"/>
        <w:ind w:left="816" w:hangingChars="255" w:hanging="816"/>
        <w:jc w:val="both"/>
        <w:rPr>
          <w:rFonts w:ascii="標楷體" w:eastAsia="標楷體" w:hAnsi="標楷體"/>
          <w:sz w:val="32"/>
          <w:szCs w:val="32"/>
        </w:rPr>
      </w:pPr>
      <w:r w:rsidRPr="00A553E4">
        <w:rPr>
          <w:rFonts w:ascii="標楷體" w:eastAsia="標楷體" w:hAnsi="標楷體" w:hint="eastAsia"/>
          <w:sz w:val="32"/>
          <w:szCs w:val="32"/>
        </w:rPr>
        <w:t>說明：</w:t>
      </w:r>
    </w:p>
    <w:p w:rsidR="000938E0" w:rsidRPr="00A553E4" w:rsidRDefault="00180310" w:rsidP="00A553E4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A553E4">
        <w:rPr>
          <w:rFonts w:ascii="標楷體" w:eastAsia="標楷體" w:hAnsi="標楷體" w:hint="eastAsia"/>
          <w:sz w:val="32"/>
          <w:szCs w:val="32"/>
        </w:rPr>
        <w:t xml:space="preserve">  一、</w:t>
      </w:r>
      <w:r w:rsidR="003B11C8" w:rsidRPr="00A553E4">
        <w:rPr>
          <w:rFonts w:ascii="標楷體" w:eastAsia="標楷體" w:hAnsi="標楷體" w:hint="eastAsia"/>
          <w:sz w:val="32"/>
          <w:szCs w:val="32"/>
        </w:rPr>
        <w:t>依據106年12月26日本校「第四十次學生事務會議」通過</w:t>
      </w:r>
      <w:r w:rsidR="00EF59B3">
        <w:rPr>
          <w:rFonts w:ascii="標楷體" w:eastAsia="標楷體" w:hAnsi="標楷體" w:hint="eastAsia"/>
          <w:sz w:val="32"/>
          <w:szCs w:val="32"/>
        </w:rPr>
        <w:t>，已於</w:t>
      </w:r>
      <w:r w:rsidR="000B668D" w:rsidRPr="00A553E4">
        <w:rPr>
          <w:rFonts w:ascii="標楷體" w:eastAsia="標楷體" w:hAnsi="標楷體" w:hint="eastAsia"/>
          <w:sz w:val="32"/>
          <w:szCs w:val="32"/>
        </w:rPr>
        <w:t>106學年度第二學期開始簽訂「住宿契約書」，請各位同學依相關約定內容，於退宿時確實完成寢室內清潔打掃</w:t>
      </w:r>
      <w:r w:rsidR="003B11C8" w:rsidRPr="00A553E4">
        <w:rPr>
          <w:rFonts w:ascii="標楷體" w:eastAsia="標楷體" w:hAnsi="標楷體" w:hint="eastAsia"/>
          <w:sz w:val="32"/>
          <w:szCs w:val="32"/>
        </w:rPr>
        <w:t>。</w:t>
      </w:r>
    </w:p>
    <w:p w:rsidR="003B11C8" w:rsidRPr="00A553E4" w:rsidRDefault="005B56F0" w:rsidP="00A553E4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A553E4">
        <w:rPr>
          <w:rFonts w:ascii="標楷體" w:eastAsia="標楷體" w:hAnsi="標楷體" w:hint="eastAsia"/>
          <w:sz w:val="32"/>
          <w:szCs w:val="32"/>
        </w:rPr>
        <w:t xml:space="preserve">  二、</w:t>
      </w:r>
      <w:r w:rsidR="000B668D" w:rsidRPr="00A553E4">
        <w:rPr>
          <w:rFonts w:ascii="標楷體" w:eastAsia="標楷體" w:hAnsi="標楷體" w:hint="eastAsia"/>
          <w:sz w:val="32"/>
          <w:szCs w:val="32"/>
        </w:rPr>
        <w:t>相關規範說明</w:t>
      </w:r>
      <w:r w:rsidR="003B11C8" w:rsidRPr="00A553E4">
        <w:rPr>
          <w:rFonts w:ascii="標楷體" w:eastAsia="標楷體" w:hAnsi="標楷體" w:hint="eastAsia"/>
          <w:sz w:val="32"/>
          <w:szCs w:val="32"/>
        </w:rPr>
        <w:t>如下：</w:t>
      </w:r>
    </w:p>
    <w:p w:rsidR="003B11C8" w:rsidRPr="00A553E4" w:rsidRDefault="003B11C8" w:rsidP="00A553E4">
      <w:pPr>
        <w:spacing w:line="50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 w:rsidRPr="00A553E4">
        <w:rPr>
          <w:rFonts w:ascii="標楷體" w:eastAsia="標楷體" w:hAnsi="標楷體" w:hint="eastAsia"/>
          <w:sz w:val="32"/>
          <w:szCs w:val="32"/>
        </w:rPr>
        <w:t xml:space="preserve">   (一)</w:t>
      </w:r>
      <w:r w:rsidR="000B668D" w:rsidRPr="00A553E4">
        <w:rPr>
          <w:rFonts w:ascii="標楷體" w:eastAsia="標楷體" w:hAnsi="標楷體" w:hint="eastAsia"/>
          <w:sz w:val="32"/>
          <w:szCs w:val="32"/>
        </w:rPr>
        <w:t>辦理退宿時，宿舍服務中心將派員會同檢查寢室，已完成清潔打掃，無棄置個人物品、</w:t>
      </w:r>
      <w:r w:rsidR="000F38A9" w:rsidRPr="00A553E4">
        <w:rPr>
          <w:rFonts w:ascii="標楷體" w:eastAsia="標楷體" w:hAnsi="標楷體" w:hint="eastAsia"/>
          <w:sz w:val="32"/>
          <w:szCs w:val="32"/>
        </w:rPr>
        <w:t>垃</w:t>
      </w:r>
      <w:r w:rsidR="000B668D" w:rsidRPr="00A553E4">
        <w:rPr>
          <w:rFonts w:ascii="標楷體" w:eastAsia="標楷體" w:hAnsi="標楷體" w:hint="eastAsia"/>
          <w:sz w:val="32"/>
          <w:szCs w:val="32"/>
        </w:rPr>
        <w:t>圾及設備無損壞者，於歸還鑰匙</w:t>
      </w:r>
      <w:r w:rsidR="00954999">
        <w:rPr>
          <w:rFonts w:ascii="標楷體" w:eastAsia="標楷體" w:hAnsi="標楷體" w:hint="eastAsia"/>
          <w:sz w:val="32"/>
          <w:szCs w:val="32"/>
        </w:rPr>
        <w:t>及借用物品</w:t>
      </w:r>
      <w:r w:rsidR="000B668D" w:rsidRPr="00A553E4">
        <w:rPr>
          <w:rFonts w:ascii="標楷體" w:eastAsia="標楷體" w:hAnsi="標楷體" w:hint="eastAsia"/>
          <w:sz w:val="32"/>
          <w:szCs w:val="32"/>
        </w:rPr>
        <w:t>後，完成退宿手續。</w:t>
      </w:r>
    </w:p>
    <w:p w:rsidR="003B11C8" w:rsidRPr="00A553E4" w:rsidRDefault="003B11C8" w:rsidP="00A553E4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A553E4">
        <w:rPr>
          <w:rFonts w:ascii="標楷體" w:eastAsia="標楷體" w:hAnsi="標楷體" w:hint="eastAsia"/>
          <w:sz w:val="32"/>
          <w:szCs w:val="32"/>
        </w:rPr>
        <w:t xml:space="preserve">   (二)</w:t>
      </w:r>
      <w:r w:rsidR="000B668D" w:rsidRPr="00A553E4">
        <w:rPr>
          <w:rFonts w:ascii="標楷體" w:eastAsia="標楷體" w:hAnsi="標楷體" w:hint="eastAsia"/>
          <w:sz w:val="32"/>
          <w:szCs w:val="32"/>
        </w:rPr>
        <w:t>未辦理退宿手續即離校者，其住宿保證金不予退還</w:t>
      </w:r>
      <w:r w:rsidRPr="00A553E4">
        <w:rPr>
          <w:rFonts w:ascii="標楷體" w:eastAsia="標楷體" w:hAnsi="標楷體" w:hint="eastAsia"/>
          <w:sz w:val="32"/>
          <w:szCs w:val="32"/>
        </w:rPr>
        <w:t>。</w:t>
      </w:r>
    </w:p>
    <w:p w:rsidR="005E62A9" w:rsidRPr="00A553E4" w:rsidRDefault="003B11C8" w:rsidP="00A553E4">
      <w:pPr>
        <w:spacing w:line="50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 w:rsidRPr="00A553E4">
        <w:rPr>
          <w:rFonts w:ascii="標楷體" w:eastAsia="標楷體" w:hAnsi="標楷體" w:hint="eastAsia"/>
          <w:sz w:val="32"/>
          <w:szCs w:val="32"/>
        </w:rPr>
        <w:t xml:space="preserve">   (三)</w:t>
      </w:r>
      <w:r w:rsidR="000B668D" w:rsidRPr="00A553E4">
        <w:rPr>
          <w:rFonts w:ascii="標楷體" w:eastAsia="標楷體" w:hAnsi="標楷體" w:hint="eastAsia"/>
          <w:sz w:val="32"/>
          <w:szCs w:val="32"/>
        </w:rPr>
        <w:t>個人床舖、書桌、衣櫃、鞋櫃應全面淨空，如未完成者，依規定於住宿保證金內扣繳「清潔費」150元/人。</w:t>
      </w:r>
    </w:p>
    <w:p w:rsidR="000B668D" w:rsidRPr="00A553E4" w:rsidRDefault="000B668D" w:rsidP="00A553E4">
      <w:pPr>
        <w:spacing w:line="50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 w:rsidRPr="00A553E4">
        <w:rPr>
          <w:rFonts w:ascii="標楷體" w:eastAsia="標楷體" w:hAnsi="標楷體" w:hint="eastAsia"/>
          <w:sz w:val="32"/>
          <w:szCs w:val="32"/>
        </w:rPr>
        <w:t xml:space="preserve">   (四)寢室內浴室、廁所、陽台等區域，同寢室住宿同學應共同完成清潔打掃，如未完成者，依規定於住宿保證金內扣繳「清潔費」150元/人。</w:t>
      </w:r>
    </w:p>
    <w:p w:rsidR="00A553E4" w:rsidRPr="00A553E4" w:rsidRDefault="00F83763" w:rsidP="00A553E4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A553E4">
        <w:rPr>
          <w:rFonts w:ascii="標楷體" w:eastAsia="標楷體" w:hAnsi="標楷體" w:hint="eastAsia"/>
          <w:sz w:val="32"/>
          <w:szCs w:val="32"/>
        </w:rPr>
        <w:t xml:space="preserve">  三、</w:t>
      </w:r>
      <w:r w:rsidR="00A553E4" w:rsidRPr="00A553E4">
        <w:rPr>
          <w:rFonts w:ascii="標楷體" w:eastAsia="標楷體" w:hAnsi="標楷體" w:hint="eastAsia"/>
          <w:sz w:val="32"/>
          <w:szCs w:val="32"/>
        </w:rPr>
        <w:t>本學期期末退宿日期：</w:t>
      </w:r>
    </w:p>
    <w:p w:rsidR="00F83763" w:rsidRPr="00A553E4" w:rsidRDefault="00A553E4" w:rsidP="00A553E4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A553E4">
        <w:rPr>
          <w:rFonts w:ascii="標楷體" w:eastAsia="標楷體" w:hAnsi="標楷體" w:hint="eastAsia"/>
          <w:sz w:val="32"/>
          <w:szCs w:val="32"/>
        </w:rPr>
        <w:t xml:space="preserve">   (一)畢業生：自畢業典禮後開始至107年7月8日止</w:t>
      </w:r>
      <w:r w:rsidR="00F83763" w:rsidRPr="00A553E4">
        <w:rPr>
          <w:rFonts w:ascii="標楷體" w:eastAsia="標楷體" w:hAnsi="標楷體" w:hint="eastAsia"/>
          <w:sz w:val="32"/>
          <w:szCs w:val="32"/>
        </w:rPr>
        <w:t>。</w:t>
      </w:r>
    </w:p>
    <w:p w:rsidR="00A553E4" w:rsidRPr="00A553E4" w:rsidRDefault="00A553E4" w:rsidP="00A553E4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A553E4">
        <w:rPr>
          <w:rFonts w:ascii="標楷體" w:eastAsia="標楷體" w:hAnsi="標楷體" w:hint="eastAsia"/>
          <w:sz w:val="32"/>
          <w:szCs w:val="32"/>
        </w:rPr>
        <w:t xml:space="preserve">   (二)在校生：自期末考試結束開始至107年7月8日止。</w:t>
      </w:r>
    </w:p>
    <w:p w:rsidR="00A553E4" w:rsidRPr="00967198" w:rsidRDefault="00A553E4" w:rsidP="00A553E4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967198">
        <w:rPr>
          <w:rFonts w:ascii="標楷體" w:eastAsia="標楷體" w:hAnsi="標楷體" w:hint="eastAsia"/>
          <w:sz w:val="32"/>
          <w:szCs w:val="32"/>
        </w:rPr>
        <w:t xml:space="preserve">      請各位同學注意日程，完成相關退宿事宜，以免影響個人權益。</w:t>
      </w:r>
    </w:p>
    <w:p w:rsidR="00A553E4" w:rsidRDefault="00F83763" w:rsidP="00A553E4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A553E4">
        <w:rPr>
          <w:rFonts w:ascii="標楷體" w:eastAsia="標楷體" w:hAnsi="標楷體" w:hint="eastAsia"/>
          <w:sz w:val="32"/>
          <w:szCs w:val="32"/>
        </w:rPr>
        <w:t xml:space="preserve">  四、</w:t>
      </w:r>
      <w:r w:rsidR="009311FA" w:rsidRPr="00A553E4">
        <w:rPr>
          <w:rFonts w:ascii="標楷體" w:eastAsia="標楷體" w:hAnsi="標楷體" w:hint="eastAsia"/>
          <w:sz w:val="32"/>
          <w:szCs w:val="32"/>
        </w:rPr>
        <w:t>如有任何疑問，請洽</w:t>
      </w:r>
    </w:p>
    <w:p w:rsidR="00A553E4" w:rsidRDefault="00A553E4" w:rsidP="00A553E4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宿舍服務中心：碩博士班宿舍-校內分機82121</w:t>
      </w:r>
    </w:p>
    <w:p w:rsidR="00A553E4" w:rsidRDefault="00A553E4" w:rsidP="00A553E4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A553E4">
        <w:rPr>
          <w:rFonts w:ascii="標楷體" w:eastAsia="標楷體" w:hAnsi="標楷體" w:hint="eastAsia"/>
          <w:spacing w:val="2"/>
          <w:sz w:val="32"/>
          <w:szCs w:val="32"/>
        </w:rPr>
        <w:t xml:space="preserve">              </w:t>
      </w:r>
      <w:r>
        <w:rPr>
          <w:rFonts w:ascii="標楷體" w:eastAsia="標楷體" w:hAnsi="標楷體" w:hint="eastAsia"/>
          <w:sz w:val="32"/>
          <w:szCs w:val="32"/>
        </w:rPr>
        <w:t>學士班宿舍校內分機73399</w:t>
      </w:r>
    </w:p>
    <w:p w:rsidR="00F83763" w:rsidRPr="00A553E4" w:rsidRDefault="00A553E4" w:rsidP="00A553E4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9311FA" w:rsidRPr="00A553E4">
        <w:rPr>
          <w:rFonts w:ascii="標楷體" w:eastAsia="標楷體" w:hAnsi="標楷體" w:hint="eastAsia"/>
          <w:sz w:val="32"/>
          <w:szCs w:val="32"/>
        </w:rPr>
        <w:t>學務處生活事務組</w:t>
      </w:r>
      <w:r>
        <w:rPr>
          <w:rFonts w:ascii="標楷體" w:eastAsia="標楷體" w:hAnsi="標楷體" w:hint="eastAsia"/>
          <w:sz w:val="32"/>
          <w:szCs w:val="32"/>
        </w:rPr>
        <w:t>：校內</w:t>
      </w:r>
      <w:r w:rsidR="009311FA" w:rsidRPr="00A553E4">
        <w:rPr>
          <w:rFonts w:ascii="標楷體" w:eastAsia="標楷體" w:hAnsi="標楷體" w:hint="eastAsia"/>
          <w:sz w:val="32"/>
          <w:szCs w:val="32"/>
        </w:rPr>
        <w:t>分機</w:t>
      </w:r>
      <w:r>
        <w:rPr>
          <w:rFonts w:ascii="標楷體" w:eastAsia="標楷體" w:hAnsi="標楷體" w:hint="eastAsia"/>
          <w:sz w:val="32"/>
          <w:szCs w:val="32"/>
        </w:rPr>
        <w:t>12102  詢問</w:t>
      </w:r>
    </w:p>
    <w:p w:rsidR="00F83763" w:rsidRPr="000938E0" w:rsidRDefault="00A553E4" w:rsidP="00A553E4">
      <w:pPr>
        <w:ind w:left="960" w:hangingChars="300" w:hanging="960"/>
        <w:rPr>
          <w:rFonts w:ascii="標楷體" w:eastAsia="標楷體" w:hAnsi="標楷體"/>
          <w:sz w:val="52"/>
          <w:szCs w:val="52"/>
        </w:rPr>
      </w:pPr>
      <w:r w:rsidRPr="00A553E4"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6A3A5943" wp14:editId="5B7F4D1C">
            <wp:simplePos x="0" y="0"/>
            <wp:positionH relativeFrom="column">
              <wp:posOffset>4343400</wp:posOffset>
            </wp:positionH>
            <wp:positionV relativeFrom="paragraph">
              <wp:posOffset>97155</wp:posOffset>
            </wp:positionV>
            <wp:extent cx="1621790" cy="1164590"/>
            <wp:effectExtent l="57150" t="95250" r="73660" b="92710"/>
            <wp:wrapNone/>
            <wp:docPr id="11" name="圖片 11" descr="生活事務組(章戳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生活事務組(章戳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52446">
                      <a:off x="0" y="0"/>
                      <a:ext cx="162179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4E3" w:rsidRPr="00266E0C" w:rsidRDefault="009D1C0D" w:rsidP="00266E0C">
      <w:pPr>
        <w:spacing w:line="460" w:lineRule="exact"/>
        <w:ind w:leftChars="134" w:left="896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C214E3" w:rsidRPr="00266E0C" w:rsidSect="004C4C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A6E" w:rsidRDefault="001B6A6E" w:rsidP="00917272">
      <w:r>
        <w:separator/>
      </w:r>
    </w:p>
  </w:endnote>
  <w:endnote w:type="continuationSeparator" w:id="0">
    <w:p w:rsidR="001B6A6E" w:rsidRDefault="001B6A6E" w:rsidP="0091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金梅新毛筆顏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A6E" w:rsidRDefault="001B6A6E" w:rsidP="00917272">
      <w:r>
        <w:separator/>
      </w:r>
    </w:p>
  </w:footnote>
  <w:footnote w:type="continuationSeparator" w:id="0">
    <w:p w:rsidR="001B6A6E" w:rsidRDefault="001B6A6E" w:rsidP="00917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D4"/>
    <w:rsid w:val="00021024"/>
    <w:rsid w:val="00041877"/>
    <w:rsid w:val="00073AE6"/>
    <w:rsid w:val="00074A53"/>
    <w:rsid w:val="000938E0"/>
    <w:rsid w:val="000B668D"/>
    <w:rsid w:val="000B705F"/>
    <w:rsid w:val="000C4F37"/>
    <w:rsid w:val="000D0926"/>
    <w:rsid w:val="000D0E44"/>
    <w:rsid w:val="000D676E"/>
    <w:rsid w:val="000E735C"/>
    <w:rsid w:val="000F38A9"/>
    <w:rsid w:val="0010224C"/>
    <w:rsid w:val="00180310"/>
    <w:rsid w:val="001938B4"/>
    <w:rsid w:val="001A4BEF"/>
    <w:rsid w:val="001B6A6E"/>
    <w:rsid w:val="001D7DE8"/>
    <w:rsid w:val="001E4C08"/>
    <w:rsid w:val="0024771A"/>
    <w:rsid w:val="00253922"/>
    <w:rsid w:val="00266E0C"/>
    <w:rsid w:val="00276360"/>
    <w:rsid w:val="002D51A8"/>
    <w:rsid w:val="002F7AD6"/>
    <w:rsid w:val="003430E2"/>
    <w:rsid w:val="00354BDA"/>
    <w:rsid w:val="00366DD6"/>
    <w:rsid w:val="003729C7"/>
    <w:rsid w:val="003B11C8"/>
    <w:rsid w:val="004205C8"/>
    <w:rsid w:val="00431EA2"/>
    <w:rsid w:val="00434685"/>
    <w:rsid w:val="004978C8"/>
    <w:rsid w:val="004C4CD4"/>
    <w:rsid w:val="00544C1E"/>
    <w:rsid w:val="00577A71"/>
    <w:rsid w:val="00595F4E"/>
    <w:rsid w:val="005978CB"/>
    <w:rsid w:val="005B56F0"/>
    <w:rsid w:val="005E36E8"/>
    <w:rsid w:val="005E43FC"/>
    <w:rsid w:val="005E62A9"/>
    <w:rsid w:val="00611D18"/>
    <w:rsid w:val="00613467"/>
    <w:rsid w:val="00636818"/>
    <w:rsid w:val="0066193B"/>
    <w:rsid w:val="00671212"/>
    <w:rsid w:val="00697BC0"/>
    <w:rsid w:val="006C416C"/>
    <w:rsid w:val="007562DB"/>
    <w:rsid w:val="007779EE"/>
    <w:rsid w:val="00782881"/>
    <w:rsid w:val="007A7B4E"/>
    <w:rsid w:val="007B2CBA"/>
    <w:rsid w:val="007E370F"/>
    <w:rsid w:val="007F027D"/>
    <w:rsid w:val="00820CAF"/>
    <w:rsid w:val="00826E82"/>
    <w:rsid w:val="00836EF3"/>
    <w:rsid w:val="008422B2"/>
    <w:rsid w:val="0086489E"/>
    <w:rsid w:val="008C4163"/>
    <w:rsid w:val="008F67F7"/>
    <w:rsid w:val="00917272"/>
    <w:rsid w:val="009311FA"/>
    <w:rsid w:val="009341E8"/>
    <w:rsid w:val="00954999"/>
    <w:rsid w:val="00967198"/>
    <w:rsid w:val="009743EE"/>
    <w:rsid w:val="009D1C0D"/>
    <w:rsid w:val="009F4ADA"/>
    <w:rsid w:val="00A553E4"/>
    <w:rsid w:val="00A646D2"/>
    <w:rsid w:val="00A80395"/>
    <w:rsid w:val="00A945B3"/>
    <w:rsid w:val="00AD44EB"/>
    <w:rsid w:val="00AE1280"/>
    <w:rsid w:val="00AE7DB4"/>
    <w:rsid w:val="00B10E52"/>
    <w:rsid w:val="00BB3060"/>
    <w:rsid w:val="00BC6991"/>
    <w:rsid w:val="00BE0EF1"/>
    <w:rsid w:val="00BE4776"/>
    <w:rsid w:val="00C214E3"/>
    <w:rsid w:val="00C2613A"/>
    <w:rsid w:val="00C80BBA"/>
    <w:rsid w:val="00CB224F"/>
    <w:rsid w:val="00CB4532"/>
    <w:rsid w:val="00D217B5"/>
    <w:rsid w:val="00D65C62"/>
    <w:rsid w:val="00D94808"/>
    <w:rsid w:val="00DB2400"/>
    <w:rsid w:val="00DB4552"/>
    <w:rsid w:val="00DD724C"/>
    <w:rsid w:val="00E34744"/>
    <w:rsid w:val="00E52A9C"/>
    <w:rsid w:val="00E916AD"/>
    <w:rsid w:val="00E95E9A"/>
    <w:rsid w:val="00ED4206"/>
    <w:rsid w:val="00EF59B3"/>
    <w:rsid w:val="00F82A32"/>
    <w:rsid w:val="00F8336F"/>
    <w:rsid w:val="00F83763"/>
    <w:rsid w:val="00FA61C9"/>
    <w:rsid w:val="00FB2902"/>
    <w:rsid w:val="00FE59A1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4CD4"/>
    <w:pPr>
      <w:jc w:val="right"/>
    </w:pPr>
  </w:style>
  <w:style w:type="paragraph" w:styleId="a4">
    <w:name w:val="Body Text Indent"/>
    <w:basedOn w:val="a"/>
    <w:rsid w:val="005978CB"/>
    <w:pPr>
      <w:spacing w:line="240" w:lineRule="atLeast"/>
      <w:ind w:left="1120" w:hangingChars="200" w:hanging="1120"/>
    </w:pPr>
    <w:rPr>
      <w:rFonts w:eastAsia="金梅新毛筆顏楷"/>
      <w:sz w:val="56"/>
      <w:szCs w:val="20"/>
    </w:rPr>
  </w:style>
  <w:style w:type="character" w:styleId="a5">
    <w:name w:val="Hyperlink"/>
    <w:rsid w:val="00041877"/>
    <w:rPr>
      <w:color w:val="0000FF"/>
      <w:u w:val="single"/>
    </w:rPr>
  </w:style>
  <w:style w:type="character" w:styleId="a6">
    <w:name w:val="FollowedHyperlink"/>
    <w:rsid w:val="00041877"/>
    <w:rPr>
      <w:color w:val="800080"/>
      <w:u w:val="single"/>
    </w:rPr>
  </w:style>
  <w:style w:type="paragraph" w:styleId="a7">
    <w:name w:val="header"/>
    <w:basedOn w:val="a"/>
    <w:link w:val="a8"/>
    <w:rsid w:val="00917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17272"/>
    <w:rPr>
      <w:kern w:val="2"/>
    </w:rPr>
  </w:style>
  <w:style w:type="paragraph" w:styleId="a9">
    <w:name w:val="footer"/>
    <w:basedOn w:val="a"/>
    <w:link w:val="aa"/>
    <w:rsid w:val="00917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917272"/>
    <w:rPr>
      <w:kern w:val="2"/>
    </w:rPr>
  </w:style>
  <w:style w:type="character" w:styleId="ab">
    <w:name w:val="annotation reference"/>
    <w:basedOn w:val="a0"/>
    <w:rsid w:val="00180310"/>
    <w:rPr>
      <w:sz w:val="18"/>
      <w:szCs w:val="18"/>
    </w:rPr>
  </w:style>
  <w:style w:type="paragraph" w:styleId="ac">
    <w:name w:val="annotation text"/>
    <w:basedOn w:val="a"/>
    <w:link w:val="ad"/>
    <w:rsid w:val="00180310"/>
  </w:style>
  <w:style w:type="character" w:customStyle="1" w:styleId="ad">
    <w:name w:val="註解文字 字元"/>
    <w:basedOn w:val="a0"/>
    <w:link w:val="ac"/>
    <w:rsid w:val="0018031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180310"/>
    <w:rPr>
      <w:b/>
      <w:bCs/>
    </w:rPr>
  </w:style>
  <w:style w:type="character" w:customStyle="1" w:styleId="af">
    <w:name w:val="註解主旨 字元"/>
    <w:basedOn w:val="ad"/>
    <w:link w:val="ae"/>
    <w:rsid w:val="00180310"/>
    <w:rPr>
      <w:b/>
      <w:bCs/>
      <w:kern w:val="2"/>
      <w:sz w:val="24"/>
      <w:szCs w:val="24"/>
    </w:rPr>
  </w:style>
  <w:style w:type="paragraph" w:styleId="af0">
    <w:name w:val="Balloon Text"/>
    <w:basedOn w:val="a"/>
    <w:link w:val="af1"/>
    <w:rsid w:val="0018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rsid w:val="001803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4CD4"/>
    <w:pPr>
      <w:jc w:val="right"/>
    </w:pPr>
  </w:style>
  <w:style w:type="paragraph" w:styleId="a4">
    <w:name w:val="Body Text Indent"/>
    <w:basedOn w:val="a"/>
    <w:rsid w:val="005978CB"/>
    <w:pPr>
      <w:spacing w:line="240" w:lineRule="atLeast"/>
      <w:ind w:left="1120" w:hangingChars="200" w:hanging="1120"/>
    </w:pPr>
    <w:rPr>
      <w:rFonts w:eastAsia="金梅新毛筆顏楷"/>
      <w:sz w:val="56"/>
      <w:szCs w:val="20"/>
    </w:rPr>
  </w:style>
  <w:style w:type="character" w:styleId="a5">
    <w:name w:val="Hyperlink"/>
    <w:rsid w:val="00041877"/>
    <w:rPr>
      <w:color w:val="0000FF"/>
      <w:u w:val="single"/>
    </w:rPr>
  </w:style>
  <w:style w:type="character" w:styleId="a6">
    <w:name w:val="FollowedHyperlink"/>
    <w:rsid w:val="00041877"/>
    <w:rPr>
      <w:color w:val="800080"/>
      <w:u w:val="single"/>
    </w:rPr>
  </w:style>
  <w:style w:type="paragraph" w:styleId="a7">
    <w:name w:val="header"/>
    <w:basedOn w:val="a"/>
    <w:link w:val="a8"/>
    <w:rsid w:val="00917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17272"/>
    <w:rPr>
      <w:kern w:val="2"/>
    </w:rPr>
  </w:style>
  <w:style w:type="paragraph" w:styleId="a9">
    <w:name w:val="footer"/>
    <w:basedOn w:val="a"/>
    <w:link w:val="aa"/>
    <w:rsid w:val="00917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917272"/>
    <w:rPr>
      <w:kern w:val="2"/>
    </w:rPr>
  </w:style>
  <w:style w:type="character" w:styleId="ab">
    <w:name w:val="annotation reference"/>
    <w:basedOn w:val="a0"/>
    <w:rsid w:val="00180310"/>
    <w:rPr>
      <w:sz w:val="18"/>
      <w:szCs w:val="18"/>
    </w:rPr>
  </w:style>
  <w:style w:type="paragraph" w:styleId="ac">
    <w:name w:val="annotation text"/>
    <w:basedOn w:val="a"/>
    <w:link w:val="ad"/>
    <w:rsid w:val="00180310"/>
  </w:style>
  <w:style w:type="character" w:customStyle="1" w:styleId="ad">
    <w:name w:val="註解文字 字元"/>
    <w:basedOn w:val="a0"/>
    <w:link w:val="ac"/>
    <w:rsid w:val="0018031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180310"/>
    <w:rPr>
      <w:b/>
      <w:bCs/>
    </w:rPr>
  </w:style>
  <w:style w:type="character" w:customStyle="1" w:styleId="af">
    <w:name w:val="註解主旨 字元"/>
    <w:basedOn w:val="ad"/>
    <w:link w:val="ae"/>
    <w:rsid w:val="00180310"/>
    <w:rPr>
      <w:b/>
      <w:bCs/>
      <w:kern w:val="2"/>
      <w:sz w:val="24"/>
      <w:szCs w:val="24"/>
    </w:rPr>
  </w:style>
  <w:style w:type="paragraph" w:styleId="af0">
    <w:name w:val="Balloon Text"/>
    <w:basedOn w:val="a"/>
    <w:link w:val="af1"/>
    <w:rsid w:val="0018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rsid w:val="001803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Office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Office</dc:creator>
  <cp:lastModifiedBy>ASUS</cp:lastModifiedBy>
  <cp:revision>2</cp:revision>
  <cp:lastPrinted>2008-10-09T01:51:00Z</cp:lastPrinted>
  <dcterms:created xsi:type="dcterms:W3CDTF">2018-05-30T06:37:00Z</dcterms:created>
  <dcterms:modified xsi:type="dcterms:W3CDTF">2018-05-30T06:37:00Z</dcterms:modified>
</cp:coreProperties>
</file>